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5DC6" w14:textId="77777777" w:rsidR="00632C1E" w:rsidRPr="00E461D1" w:rsidRDefault="00DE248F">
      <w:pPr>
        <w:rPr>
          <w:b/>
        </w:rPr>
      </w:pPr>
      <w:r>
        <w:rPr>
          <w:b/>
        </w:rPr>
        <w:t xml:space="preserve">Chapter </w:t>
      </w:r>
      <w:r w:rsidR="00E1295D">
        <w:rPr>
          <w:b/>
        </w:rPr>
        <w:t>11</w:t>
      </w:r>
      <w:r w:rsidR="00632C1E" w:rsidRPr="00E461D1">
        <w:rPr>
          <w:b/>
        </w:rPr>
        <w:t xml:space="preserve">: </w:t>
      </w:r>
      <w:r w:rsidR="009804C2">
        <w:rPr>
          <w:b/>
        </w:rPr>
        <w:t xml:space="preserve">Manifest Destiny-Expanding the Nation 1830-1853 </w:t>
      </w:r>
      <w:r w:rsidR="00D068E0">
        <w:rPr>
          <w:b/>
        </w:rPr>
        <w:t xml:space="preserve">, </w:t>
      </w:r>
      <w:r w:rsidR="003C1150">
        <w:rPr>
          <w:b/>
        </w:rPr>
        <w:t xml:space="preserve">read </w:t>
      </w:r>
      <w:r>
        <w:rPr>
          <w:b/>
        </w:rPr>
        <w:t>pp. 317-346</w:t>
      </w:r>
      <w:r w:rsidR="0031035F">
        <w:rPr>
          <w:b/>
        </w:rPr>
        <w:t xml:space="preserve">  </w:t>
      </w:r>
      <w:r w:rsidR="0031035F">
        <w:rPr>
          <w:b/>
        </w:rPr>
        <w:tab/>
      </w:r>
    </w:p>
    <w:p w14:paraId="54964986" w14:textId="5EC30903" w:rsidR="003C1150" w:rsidRDefault="005C4A13">
      <w:r>
        <w:t xml:space="preserve">Due on </w:t>
      </w:r>
      <w:r w:rsidR="00E1295D">
        <w:t>10/</w:t>
      </w:r>
      <w:r w:rsidR="007C63F2">
        <w:t>30</w:t>
      </w:r>
      <w:r w:rsidR="00DE248F">
        <w:t>/2</w:t>
      </w:r>
      <w:r w:rsidR="007C63F2">
        <w:t>4</w:t>
      </w:r>
      <w:r w:rsidR="00E1295D">
        <w:tab/>
      </w:r>
      <w:r w:rsidR="00E1295D">
        <w:tab/>
      </w:r>
    </w:p>
    <w:p w14:paraId="248F81CB" w14:textId="77777777" w:rsidR="0031035F" w:rsidRDefault="0031035F"/>
    <w:p w14:paraId="30731E51" w14:textId="12A1A479" w:rsidR="0031035F" w:rsidRDefault="0031035F">
      <w:r>
        <w:t>Name:</w:t>
      </w:r>
      <w:r w:rsidR="009804C2" w:rsidRPr="009804C2">
        <w:t xml:space="preserve"> </w:t>
      </w:r>
      <w:r w:rsidR="009804C2">
        <w:tab/>
      </w:r>
      <w:r w:rsidR="009804C2">
        <w:tab/>
      </w:r>
      <w:r w:rsidR="009804C2">
        <w:tab/>
      </w:r>
      <w:r w:rsidR="009804C2">
        <w:tab/>
      </w:r>
      <w:r w:rsidR="009804C2">
        <w:tab/>
      </w:r>
      <w:r w:rsidR="009804C2">
        <w:tab/>
      </w:r>
      <w:r w:rsidR="009804C2">
        <w:tab/>
      </w:r>
      <w:r w:rsidR="009804C2">
        <w:tab/>
      </w:r>
      <w:r w:rsidR="009804C2">
        <w:tab/>
        <w:t>________/</w:t>
      </w:r>
      <w:r w:rsidR="00FC4420">
        <w:t>2</w:t>
      </w:r>
      <w:r w:rsidR="007C63F2">
        <w:t>6</w:t>
      </w:r>
      <w:r w:rsidR="009804C2">
        <w:t xml:space="preserve"> points</w:t>
      </w:r>
    </w:p>
    <w:p w14:paraId="4B5ECD89" w14:textId="77777777" w:rsidR="008D48E0" w:rsidRPr="00E461D1" w:rsidRDefault="008D48E0"/>
    <w:p w14:paraId="0EFFDEE2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09163CFA" w14:textId="77777777" w:rsidR="00E1295D" w:rsidRDefault="00E1295D" w:rsidP="00D068E0">
      <w:pPr>
        <w:numPr>
          <w:ilvl w:val="0"/>
          <w:numId w:val="1"/>
        </w:numPr>
      </w:pPr>
      <w:r>
        <w:t>Manifest Destiny:</w:t>
      </w:r>
    </w:p>
    <w:p w14:paraId="352DF121" w14:textId="77777777" w:rsidR="00E1295D" w:rsidRPr="00FC4420" w:rsidRDefault="00E1295D" w:rsidP="00D068E0">
      <w:pPr>
        <w:numPr>
          <w:ilvl w:val="0"/>
          <w:numId w:val="1"/>
        </w:numPr>
      </w:pPr>
      <w:r>
        <w:rPr>
          <w:i/>
        </w:rPr>
        <w:t>Californio:</w:t>
      </w:r>
    </w:p>
    <w:p w14:paraId="3E883C35" w14:textId="77777777" w:rsidR="00FC4420" w:rsidRPr="00FC4420" w:rsidRDefault="00FC4420" w:rsidP="00D068E0">
      <w:pPr>
        <w:numPr>
          <w:ilvl w:val="0"/>
          <w:numId w:val="1"/>
        </w:numPr>
      </w:pPr>
      <w:r>
        <w:rPr>
          <w:i/>
        </w:rPr>
        <w:t>Tejanos:</w:t>
      </w:r>
    </w:p>
    <w:p w14:paraId="0B7A8018" w14:textId="77777777" w:rsidR="00FC4420" w:rsidRPr="00E1295D" w:rsidRDefault="00FC4420" w:rsidP="00D068E0">
      <w:pPr>
        <w:numPr>
          <w:ilvl w:val="0"/>
          <w:numId w:val="1"/>
        </w:numPr>
      </w:pPr>
      <w:r>
        <w:rPr>
          <w:i/>
        </w:rPr>
        <w:t>Empresario:</w:t>
      </w:r>
    </w:p>
    <w:p w14:paraId="7590CD17" w14:textId="77777777" w:rsidR="00E1295D" w:rsidRDefault="00E1295D" w:rsidP="00D068E0">
      <w:pPr>
        <w:numPr>
          <w:ilvl w:val="0"/>
          <w:numId w:val="1"/>
        </w:numPr>
      </w:pPr>
      <w:r>
        <w:t>Alamo:</w:t>
      </w:r>
    </w:p>
    <w:p w14:paraId="4F18EA49" w14:textId="77777777" w:rsidR="00FC4420" w:rsidRDefault="00E1295D" w:rsidP="00FC4420">
      <w:pPr>
        <w:numPr>
          <w:ilvl w:val="0"/>
          <w:numId w:val="1"/>
        </w:numPr>
      </w:pPr>
      <w:r>
        <w:t>Gag Rule:</w:t>
      </w:r>
    </w:p>
    <w:p w14:paraId="09E0C0F9" w14:textId="77777777" w:rsidR="00FC4420" w:rsidRDefault="00FC4420" w:rsidP="00FC4420">
      <w:pPr>
        <w:numPr>
          <w:ilvl w:val="0"/>
          <w:numId w:val="1"/>
        </w:numPr>
      </w:pPr>
      <w:r>
        <w:t>Specie Circular:</w:t>
      </w:r>
    </w:p>
    <w:p w14:paraId="0E57CAC1" w14:textId="77777777" w:rsidR="00E1295D" w:rsidRDefault="00E1295D" w:rsidP="00D068E0">
      <w:pPr>
        <w:numPr>
          <w:ilvl w:val="0"/>
          <w:numId w:val="1"/>
        </w:numPr>
      </w:pPr>
      <w:r>
        <w:t>Panic of 1837:</w:t>
      </w:r>
    </w:p>
    <w:p w14:paraId="590A0DBA" w14:textId="77777777" w:rsidR="00E1295D" w:rsidRDefault="00E1295D" w:rsidP="00D068E0">
      <w:pPr>
        <w:numPr>
          <w:ilvl w:val="0"/>
          <w:numId w:val="1"/>
        </w:numPr>
      </w:pPr>
      <w:r>
        <w:t>Webster- Ashburton Treaty:</w:t>
      </w:r>
    </w:p>
    <w:p w14:paraId="71BD7A93" w14:textId="77777777" w:rsidR="00E1295D" w:rsidRDefault="00E1295D" w:rsidP="00D068E0">
      <w:pPr>
        <w:numPr>
          <w:ilvl w:val="0"/>
          <w:numId w:val="1"/>
        </w:numPr>
      </w:pPr>
      <w:r>
        <w:t>Bear Flag Revolt:</w:t>
      </w:r>
    </w:p>
    <w:p w14:paraId="0D1449B9" w14:textId="77777777" w:rsidR="00E1295D" w:rsidRDefault="00E1295D" w:rsidP="00D068E0">
      <w:pPr>
        <w:numPr>
          <w:ilvl w:val="0"/>
          <w:numId w:val="1"/>
        </w:numPr>
      </w:pPr>
      <w:r>
        <w:t>Treaty of Guadalupe Hidalgo:</w:t>
      </w:r>
    </w:p>
    <w:p w14:paraId="5E5CFC79" w14:textId="77777777" w:rsidR="00FC4420" w:rsidRDefault="00FC4420" w:rsidP="00D068E0">
      <w:pPr>
        <w:numPr>
          <w:ilvl w:val="0"/>
          <w:numId w:val="1"/>
        </w:numPr>
      </w:pPr>
      <w:r>
        <w:t>Gadsden Purchase:</w:t>
      </w:r>
    </w:p>
    <w:p w14:paraId="304E85A0" w14:textId="77777777" w:rsidR="00E1295D" w:rsidRDefault="00E1295D" w:rsidP="00D068E0">
      <w:pPr>
        <w:numPr>
          <w:ilvl w:val="0"/>
          <w:numId w:val="1"/>
        </w:numPr>
      </w:pPr>
      <w:r>
        <w:t>California Gold Rush:</w:t>
      </w:r>
    </w:p>
    <w:p w14:paraId="4F691288" w14:textId="77777777" w:rsidR="00E1295D" w:rsidRDefault="00E1295D" w:rsidP="00D068E0">
      <w:pPr>
        <w:numPr>
          <w:ilvl w:val="0"/>
          <w:numId w:val="1"/>
        </w:numPr>
      </w:pPr>
      <w:r>
        <w:t>Kanagawa Treaty:</w:t>
      </w:r>
    </w:p>
    <w:p w14:paraId="0CF8C938" w14:textId="77777777" w:rsidR="00430D6C" w:rsidRPr="00430D6C" w:rsidRDefault="00430D6C" w:rsidP="00430D6C">
      <w:pPr>
        <w:ind w:left="720"/>
      </w:pPr>
    </w:p>
    <w:p w14:paraId="3F4C2CB4" w14:textId="77777777" w:rsidR="002779F8" w:rsidRPr="00E461D1" w:rsidRDefault="002779F8" w:rsidP="002779F8">
      <w:r w:rsidRPr="00E461D1">
        <w:rPr>
          <w:b/>
        </w:rPr>
        <w:t>FRQs</w:t>
      </w:r>
      <w:r w:rsidRPr="00E461D1">
        <w:t>:</w:t>
      </w:r>
      <w:r w:rsidR="00E1295D">
        <w:t xml:space="preserve"> (p. </w:t>
      </w:r>
      <w:r w:rsidR="00FC4420">
        <w:t>345</w:t>
      </w:r>
      <w:r w:rsidR="005C4A13">
        <w:t>)</w:t>
      </w:r>
    </w:p>
    <w:p w14:paraId="685BDA8B" w14:textId="37FB4ABF" w:rsidR="002779F8" w:rsidRDefault="007C63F2" w:rsidP="002779F8">
      <w:pPr>
        <w:numPr>
          <w:ilvl w:val="0"/>
          <w:numId w:val="2"/>
        </w:numPr>
      </w:pPr>
      <w:r>
        <w:t xml:space="preserve">SAQ- </w:t>
      </w:r>
      <w:r w:rsidR="00FC4420">
        <w:t>Why was the status of Texas such a divisive political issue in the 1830s and 1840s?</w:t>
      </w:r>
      <w:r w:rsidR="00430D6C">
        <w:t xml:space="preserve"> </w:t>
      </w:r>
      <w:r w:rsidR="003C1150">
        <w:t xml:space="preserve">– p. </w:t>
      </w:r>
      <w:r w:rsidR="00FC4420">
        <w:t>345</w:t>
      </w:r>
      <w:r w:rsidR="003C1150">
        <w:t>,</w:t>
      </w:r>
      <w:r w:rsidR="00430D6C">
        <w:t xml:space="preserve"> </w:t>
      </w:r>
      <w:r w:rsidR="00FC4420">
        <w:t>(2</w:t>
      </w:r>
      <w:r w:rsidR="003C1150">
        <w:t xml:space="preserve"> pts)</w:t>
      </w:r>
    </w:p>
    <w:p w14:paraId="26DBE894" w14:textId="77777777" w:rsidR="009804C2" w:rsidRPr="00E461D1" w:rsidRDefault="009804C2" w:rsidP="009804C2">
      <w:pPr>
        <w:ind w:left="720"/>
      </w:pPr>
    </w:p>
    <w:p w14:paraId="5D7646B0" w14:textId="58FE260A" w:rsidR="002779F8" w:rsidRDefault="007C63F2" w:rsidP="002779F8">
      <w:pPr>
        <w:numPr>
          <w:ilvl w:val="0"/>
          <w:numId w:val="2"/>
        </w:numPr>
      </w:pPr>
      <w:r>
        <w:t xml:space="preserve">SAQ- </w:t>
      </w:r>
      <w:r w:rsidR="00E1295D">
        <w:t xml:space="preserve">Was the US justified in provoking war with Mexico to reach its foreign policy </w:t>
      </w:r>
      <w:r w:rsidR="00FC4420">
        <w:t>goals?  Why or why not?  -p. 345</w:t>
      </w:r>
      <w:r w:rsidR="003C1150">
        <w:t>, (</w:t>
      </w:r>
      <w:r w:rsidR="00FC4420">
        <w:t>2</w:t>
      </w:r>
      <w:r w:rsidR="003C1150">
        <w:t xml:space="preserve"> pts)</w:t>
      </w:r>
    </w:p>
    <w:p w14:paraId="1D82AE5F" w14:textId="77777777" w:rsidR="00FC4420" w:rsidRDefault="00FC4420" w:rsidP="00FC4420">
      <w:pPr>
        <w:pStyle w:val="ListParagraph"/>
      </w:pPr>
    </w:p>
    <w:p w14:paraId="39684396" w14:textId="40B9C3A0" w:rsidR="00FC4420" w:rsidRDefault="007C63F2" w:rsidP="002779F8">
      <w:pPr>
        <w:numPr>
          <w:ilvl w:val="0"/>
          <w:numId w:val="2"/>
        </w:numPr>
      </w:pPr>
      <w:r>
        <w:t>SAQ-</w:t>
      </w:r>
      <w:r w:rsidR="00FC4420">
        <w:t>According to opponents of the US war with Mexico, what did slavery have to do with the war? -p. 345, (2 pts)</w:t>
      </w:r>
    </w:p>
    <w:p w14:paraId="115DF24B" w14:textId="77777777" w:rsidR="007C63F2" w:rsidRDefault="007C63F2" w:rsidP="007C63F2">
      <w:pPr>
        <w:pStyle w:val="ListParagraph"/>
      </w:pPr>
    </w:p>
    <w:p w14:paraId="18C3248D" w14:textId="0DE701F7" w:rsidR="007C63F2" w:rsidRPr="00E461D1" w:rsidRDefault="007C63F2" w:rsidP="002779F8">
      <w:pPr>
        <w:numPr>
          <w:ilvl w:val="0"/>
          <w:numId w:val="2"/>
        </w:numPr>
      </w:pPr>
      <w:r>
        <w:t>LEQ- Pick either LEQ#1 or LEQ#2 on p. 346</w:t>
      </w:r>
    </w:p>
    <w:p w14:paraId="6FF5997F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105358">
    <w:abstractNumId w:val="0"/>
  </w:num>
  <w:num w:numId="2" w16cid:durableId="171180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2779F8"/>
    <w:rsid w:val="0031035F"/>
    <w:rsid w:val="003C1150"/>
    <w:rsid w:val="00430D6C"/>
    <w:rsid w:val="00491498"/>
    <w:rsid w:val="00583AD6"/>
    <w:rsid w:val="005C4A13"/>
    <w:rsid w:val="005E1013"/>
    <w:rsid w:val="00632C1E"/>
    <w:rsid w:val="00672D0A"/>
    <w:rsid w:val="006D0A27"/>
    <w:rsid w:val="006D72CF"/>
    <w:rsid w:val="007941A1"/>
    <w:rsid w:val="007C63F2"/>
    <w:rsid w:val="007E0620"/>
    <w:rsid w:val="008B06F9"/>
    <w:rsid w:val="008C7984"/>
    <w:rsid w:val="008D48E0"/>
    <w:rsid w:val="009804C2"/>
    <w:rsid w:val="009A145A"/>
    <w:rsid w:val="00B57716"/>
    <w:rsid w:val="00B97835"/>
    <w:rsid w:val="00C32BFE"/>
    <w:rsid w:val="00D068E0"/>
    <w:rsid w:val="00D2109C"/>
    <w:rsid w:val="00D42519"/>
    <w:rsid w:val="00DE248F"/>
    <w:rsid w:val="00E1295D"/>
    <w:rsid w:val="00E274DA"/>
    <w:rsid w:val="00E461D1"/>
    <w:rsid w:val="00EA2257"/>
    <w:rsid w:val="00EC7B02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06C01"/>
  <w15:docId w15:val="{40D7679C-C369-45BD-8694-4FCF1772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4</cp:revision>
  <cp:lastPrinted>2022-10-24T19:12:00Z</cp:lastPrinted>
  <dcterms:created xsi:type="dcterms:W3CDTF">2023-10-16T15:40:00Z</dcterms:created>
  <dcterms:modified xsi:type="dcterms:W3CDTF">2024-10-28T16:25:00Z</dcterms:modified>
</cp:coreProperties>
</file>